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0954c9e82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e622f7b00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Stawy Grojeckie,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78cf5176f400c" /><Relationship Type="http://schemas.openxmlformats.org/officeDocument/2006/relationships/numbering" Target="/word/numbering.xml" Id="R8303ecddf91c4bbc" /><Relationship Type="http://schemas.openxmlformats.org/officeDocument/2006/relationships/settings" Target="/word/settings.xml" Id="R3a07b8e97783479a" /><Relationship Type="http://schemas.openxmlformats.org/officeDocument/2006/relationships/image" Target="/word/media/a6348e29-5397-41de-9440-1e305c8c3bf3.png" Id="R6bce622f7b004453" /></Relationships>
</file>