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74cfbdd94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10e3bbf24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302bcad6e4523" /><Relationship Type="http://schemas.openxmlformats.org/officeDocument/2006/relationships/numbering" Target="/word/numbering.xml" Id="Rd16272365c124c7e" /><Relationship Type="http://schemas.openxmlformats.org/officeDocument/2006/relationships/settings" Target="/word/settings.xml" Id="Rf29ada7724764127" /><Relationship Type="http://schemas.openxmlformats.org/officeDocument/2006/relationships/image" Target="/word/media/6e580247-f972-4118-85e8-19c0ff3adf21.png" Id="R48910e3bbf244b45" /></Relationships>
</file>