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c11b45543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cab9b6c20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d1840daae4f23" /><Relationship Type="http://schemas.openxmlformats.org/officeDocument/2006/relationships/numbering" Target="/word/numbering.xml" Id="R81107a60dece4e97" /><Relationship Type="http://schemas.openxmlformats.org/officeDocument/2006/relationships/settings" Target="/word/settings.xml" Id="R1521102e61094633" /><Relationship Type="http://schemas.openxmlformats.org/officeDocument/2006/relationships/image" Target="/word/media/4ebe65a1-bffd-495b-8d29-304695667ae6.png" Id="R6d5cab9b6c204f14" /></Relationships>
</file>