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4441c2319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df844bb3843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Steblow,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cd849c69c54251" /><Relationship Type="http://schemas.openxmlformats.org/officeDocument/2006/relationships/numbering" Target="/word/numbering.xml" Id="R6d5e517afbbd41e7" /><Relationship Type="http://schemas.openxmlformats.org/officeDocument/2006/relationships/settings" Target="/word/settings.xml" Id="Rf9829e2fe5e64313" /><Relationship Type="http://schemas.openxmlformats.org/officeDocument/2006/relationships/image" Target="/word/media/d4d2fbde-2574-40a7-a8b6-d30318ec3f21.png" Id="Rf38df844bb38439a" /></Relationships>
</file>