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947b8536a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da6b12073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Stecowka,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c5b154cda4d07" /><Relationship Type="http://schemas.openxmlformats.org/officeDocument/2006/relationships/numbering" Target="/word/numbering.xml" Id="R9af204d9220e414f" /><Relationship Type="http://schemas.openxmlformats.org/officeDocument/2006/relationships/settings" Target="/word/settings.xml" Id="Re7ecff42f1424540" /><Relationship Type="http://schemas.openxmlformats.org/officeDocument/2006/relationships/image" Target="/word/media/e311a421-44d1-4821-8372-588cebe899cd.png" Id="Rff3da6b120734cd6" /></Relationships>
</file>