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383d6a0b6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5961b2c02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3513472aa473f" /><Relationship Type="http://schemas.openxmlformats.org/officeDocument/2006/relationships/numbering" Target="/word/numbering.xml" Id="R60e50edd8d4f4156" /><Relationship Type="http://schemas.openxmlformats.org/officeDocument/2006/relationships/settings" Target="/word/settings.xml" Id="R9897b2710d074c4e" /><Relationship Type="http://schemas.openxmlformats.org/officeDocument/2006/relationships/image" Target="/word/media/998ae54d-9787-4eb7-8e53-c00286f56510.png" Id="Rf385961b2c024b84" /></Relationships>
</file>