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134b7e07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e9dc063a5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 Ruszkowski,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8c2aba242422e" /><Relationship Type="http://schemas.openxmlformats.org/officeDocument/2006/relationships/numbering" Target="/word/numbering.xml" Id="R4cbf9f1effce4fd0" /><Relationship Type="http://schemas.openxmlformats.org/officeDocument/2006/relationships/settings" Target="/word/settings.xml" Id="R33c398c569a74524" /><Relationship Type="http://schemas.openxmlformats.org/officeDocument/2006/relationships/image" Target="/word/media/fb95309b-221b-4a28-b7c1-a5f243f4b4bd.png" Id="R17ce9dc063a54bb7" /></Relationships>
</file>