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dc9867e4b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02a3134bc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6a24b24724ace" /><Relationship Type="http://schemas.openxmlformats.org/officeDocument/2006/relationships/numbering" Target="/word/numbering.xml" Id="Rbe9da11852684ef2" /><Relationship Type="http://schemas.openxmlformats.org/officeDocument/2006/relationships/settings" Target="/word/settings.xml" Id="Re4cb819ae65a4713" /><Relationship Type="http://schemas.openxmlformats.org/officeDocument/2006/relationships/image" Target="/word/media/a6096a7b-754a-4aea-bb13-1b8de0bd5394.png" Id="R54a02a3134bc4ff3" /></Relationships>
</file>