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ccf7f1a3d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e37a1aa9b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b9ca8c4164135" /><Relationship Type="http://schemas.openxmlformats.org/officeDocument/2006/relationships/numbering" Target="/word/numbering.xml" Id="R6f2932e6a2614819" /><Relationship Type="http://schemas.openxmlformats.org/officeDocument/2006/relationships/settings" Target="/word/settings.xml" Id="R4e036296114c4442" /><Relationship Type="http://schemas.openxmlformats.org/officeDocument/2006/relationships/image" Target="/word/media/472911a9-adad-4fcb-8adf-d4fec0d95082.png" Id="R8cde37a1aa9b4cca" /></Relationships>
</file>