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ff5673f2f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a481e201d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a6d06493340c4" /><Relationship Type="http://schemas.openxmlformats.org/officeDocument/2006/relationships/numbering" Target="/word/numbering.xml" Id="R83f5156e4b254c08" /><Relationship Type="http://schemas.openxmlformats.org/officeDocument/2006/relationships/settings" Target="/word/settings.xml" Id="R17faa56952f34860" /><Relationship Type="http://schemas.openxmlformats.org/officeDocument/2006/relationships/image" Target="/word/media/f63afa18-908e-43ff-ab0c-bb81b4fe64fa.png" Id="R692a481e201d406a" /></Relationships>
</file>