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d41b2b824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3badb4045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Stegna,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f3ec5c9714fbd" /><Relationship Type="http://schemas.openxmlformats.org/officeDocument/2006/relationships/numbering" Target="/word/numbering.xml" Id="R4c02fa82f6694cc2" /><Relationship Type="http://schemas.openxmlformats.org/officeDocument/2006/relationships/settings" Target="/word/settings.xml" Id="R2eb242fb9562477a" /><Relationship Type="http://schemas.openxmlformats.org/officeDocument/2006/relationships/image" Target="/word/media/357a8a30-fdd0-47d4-8235-c605acc663d3.png" Id="R3523badb40454cdd" /></Relationships>
</file>