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010a020d1247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61bb714aad49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Stegna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3dead5da9b4f66" /><Relationship Type="http://schemas.openxmlformats.org/officeDocument/2006/relationships/numbering" Target="/word/numbering.xml" Id="R286cf9ee7687467b" /><Relationship Type="http://schemas.openxmlformats.org/officeDocument/2006/relationships/settings" Target="/word/settings.xml" Id="Rf28ae28fd0e4413c" /><Relationship Type="http://schemas.openxmlformats.org/officeDocument/2006/relationships/image" Target="/word/media/7c371dc5-a4e3-40a9-80f0-56b72c79b119.png" Id="R9961bb714aad49f6" /></Relationships>
</file>