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948bbb90d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1aacb9315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Steklinek,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72c53202d4209" /><Relationship Type="http://schemas.openxmlformats.org/officeDocument/2006/relationships/numbering" Target="/word/numbering.xml" Id="Rcc069037bdbb4c92" /><Relationship Type="http://schemas.openxmlformats.org/officeDocument/2006/relationships/settings" Target="/word/settings.xml" Id="R4fe5509b66274ee5" /><Relationship Type="http://schemas.openxmlformats.org/officeDocument/2006/relationships/image" Target="/word/media/62cd7d50-b140-49e0-944f-4d6a9aa9c88a.png" Id="R6f11aacb93154261" /></Relationships>
</file>