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22345eb42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b672f46fa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Steklno,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b0421531e40ff" /><Relationship Type="http://schemas.openxmlformats.org/officeDocument/2006/relationships/numbering" Target="/word/numbering.xml" Id="R756d612261ab493c" /><Relationship Type="http://schemas.openxmlformats.org/officeDocument/2006/relationships/settings" Target="/word/settings.xml" Id="R369ca62a94ad4f45" /><Relationship Type="http://schemas.openxmlformats.org/officeDocument/2006/relationships/image" Target="/word/media/6f95d473-2d4d-4236-bccd-94f7049a0f8f.png" Id="R44ab672f46fa4fa6" /></Relationships>
</file>