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0b13b0d45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41edc0c1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11753f2f14989" /><Relationship Type="http://schemas.openxmlformats.org/officeDocument/2006/relationships/numbering" Target="/word/numbering.xml" Id="Rc324d9e0a1224562" /><Relationship Type="http://schemas.openxmlformats.org/officeDocument/2006/relationships/settings" Target="/word/settings.xml" Id="Red92e499e80e476b" /><Relationship Type="http://schemas.openxmlformats.org/officeDocument/2006/relationships/image" Target="/word/media/dfd332d5-2f16-4ad2-862d-573855dd728d.png" Id="Rb6e041edc0c14c8f" /></Relationships>
</file>