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6241817a0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9de52e7bd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Stemkow,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31b3eb8934e72" /><Relationship Type="http://schemas.openxmlformats.org/officeDocument/2006/relationships/numbering" Target="/word/numbering.xml" Id="Rfc3c4076ddad475d" /><Relationship Type="http://schemas.openxmlformats.org/officeDocument/2006/relationships/settings" Target="/word/settings.xml" Id="Rbe17bb853f7b40ac" /><Relationship Type="http://schemas.openxmlformats.org/officeDocument/2006/relationships/image" Target="/word/media/42a157dc-fda8-4c5c-ad18-558982b08dfe.png" Id="R59c9de52e7bd4aa5" /></Relationships>
</file>