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5933aaea7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dd2a4c7ce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Steniatyn,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06bde701a4a5b" /><Relationship Type="http://schemas.openxmlformats.org/officeDocument/2006/relationships/numbering" Target="/word/numbering.xml" Id="R43af5f2421044c96" /><Relationship Type="http://schemas.openxmlformats.org/officeDocument/2006/relationships/settings" Target="/word/settings.xml" Id="Rf08be03616be49e5" /><Relationship Type="http://schemas.openxmlformats.org/officeDocument/2006/relationships/image" Target="/word/media/a9b60606-9e89-4dfa-a603-d3659df95ef1.png" Id="R878dd2a4c7ce48ff" /></Relationships>
</file>