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26d316fad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6568f24ab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c401fe4af4d06" /><Relationship Type="http://schemas.openxmlformats.org/officeDocument/2006/relationships/numbering" Target="/word/numbering.xml" Id="R3e537969b19a4577" /><Relationship Type="http://schemas.openxmlformats.org/officeDocument/2006/relationships/settings" Target="/word/settings.xml" Id="R5649dd8f063a497e" /><Relationship Type="http://schemas.openxmlformats.org/officeDocument/2006/relationships/image" Target="/word/media/c5dbfd83-2a76-4dfe-8b83-422b09ae62e5.png" Id="R8326568f24ab4824" /></Relationships>
</file>