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3b893164b646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65212723354d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Stepina,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d834a218f54977" /><Relationship Type="http://schemas.openxmlformats.org/officeDocument/2006/relationships/numbering" Target="/word/numbering.xml" Id="R06afb4ad4aba4e2a" /><Relationship Type="http://schemas.openxmlformats.org/officeDocument/2006/relationships/settings" Target="/word/settings.xml" Id="R469446641de44917" /><Relationship Type="http://schemas.openxmlformats.org/officeDocument/2006/relationships/image" Target="/word/media/a37af2a9-06d6-4008-b34b-cd4b8eb80cb8.png" Id="R3965212723354d76" /></Relationships>
</file>