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bd3428080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b81b909ba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4ca99005f40ee" /><Relationship Type="http://schemas.openxmlformats.org/officeDocument/2006/relationships/numbering" Target="/word/numbering.xml" Id="R32546474350c4f52" /><Relationship Type="http://schemas.openxmlformats.org/officeDocument/2006/relationships/settings" Target="/word/settings.xml" Id="Rebbb11836ded456f" /><Relationship Type="http://schemas.openxmlformats.org/officeDocument/2006/relationships/image" Target="/word/media/f2ebe3f4-550c-4d8d-8bd3-0312a2adfb39.png" Id="Rfddb81b909ba4943" /></Relationships>
</file>