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15201c7bc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9cc1d272544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Stepna Michalki,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4dd227cc1a4d98" /><Relationship Type="http://schemas.openxmlformats.org/officeDocument/2006/relationships/numbering" Target="/word/numbering.xml" Id="R29f1406389894e26" /><Relationship Type="http://schemas.openxmlformats.org/officeDocument/2006/relationships/settings" Target="/word/settings.xml" Id="R8321f77811f2456a" /><Relationship Type="http://schemas.openxmlformats.org/officeDocument/2006/relationships/image" Target="/word/media/1137c152-1006-4dec-b06b-736555688fb5.png" Id="R45c9cc1d2725448f" /></Relationships>
</file>