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d0ad81a38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1294ca4ce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68dd9cc6f40c2" /><Relationship Type="http://schemas.openxmlformats.org/officeDocument/2006/relationships/numbering" Target="/word/numbering.xml" Id="R253ccf22f3674c54" /><Relationship Type="http://schemas.openxmlformats.org/officeDocument/2006/relationships/settings" Target="/word/settings.xml" Id="Rc8303540868347f4" /><Relationship Type="http://schemas.openxmlformats.org/officeDocument/2006/relationships/image" Target="/word/media/ed14d8f6-75ea-4e02-8c49-55355be318ab.png" Id="Re361294ca4ce43b3" /></Relationships>
</file>