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7659b044b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aef068a76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f9ec2a4674348" /><Relationship Type="http://schemas.openxmlformats.org/officeDocument/2006/relationships/numbering" Target="/word/numbering.xml" Id="R80e002c86ce54987" /><Relationship Type="http://schemas.openxmlformats.org/officeDocument/2006/relationships/settings" Target="/word/settings.xml" Id="R1dac1c8601534f1d" /><Relationship Type="http://schemas.openxmlformats.org/officeDocument/2006/relationships/image" Target="/word/media/7f5c05b7-6785-4e28-a1c9-1b6020c16747.png" Id="R780aef068a764041" /></Relationships>
</file>