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39f0f06bc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9ab33a668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1f5f424ef4837" /><Relationship Type="http://schemas.openxmlformats.org/officeDocument/2006/relationships/numbering" Target="/word/numbering.xml" Id="Rec6b7b43406b4cef" /><Relationship Type="http://schemas.openxmlformats.org/officeDocument/2006/relationships/settings" Target="/word/settings.xml" Id="R3eac81eeb13c4079" /><Relationship Type="http://schemas.openxmlformats.org/officeDocument/2006/relationships/image" Target="/word/media/96a356df-ece7-4005-be1e-59782bc6dc9a.png" Id="R86f9ab33a66845fe" /></Relationships>
</file>