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1760f678845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ca874e857d42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Stepowo,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62424a33004eab" /><Relationship Type="http://schemas.openxmlformats.org/officeDocument/2006/relationships/numbering" Target="/word/numbering.xml" Id="R37c6ef341dc74651" /><Relationship Type="http://schemas.openxmlformats.org/officeDocument/2006/relationships/settings" Target="/word/settings.xml" Id="R90817fafad674d8c" /><Relationship Type="http://schemas.openxmlformats.org/officeDocument/2006/relationships/image" Target="/word/media/33e29e3b-969f-42b0-bbeb-103d711dff34.png" Id="R91ca874e857d4225" /></Relationships>
</file>