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7ce4b674c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b0aafb8ea41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9b5ba733c4149" /><Relationship Type="http://schemas.openxmlformats.org/officeDocument/2006/relationships/numbering" Target="/word/numbering.xml" Id="Rb4cfb3e418f447e1" /><Relationship Type="http://schemas.openxmlformats.org/officeDocument/2006/relationships/settings" Target="/word/settings.xml" Id="R93f5f7f66b644161" /><Relationship Type="http://schemas.openxmlformats.org/officeDocument/2006/relationships/image" Target="/word/media/b3d3c099-8d16-4096-bde4-a007151af77b.png" Id="R1b0b0aafb8ea411c" /></Relationships>
</file>