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b9d239c9245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f1d56932ed48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2d5bd4c8f4bd2" /><Relationship Type="http://schemas.openxmlformats.org/officeDocument/2006/relationships/numbering" Target="/word/numbering.xml" Id="Rc20dd17145b14a26" /><Relationship Type="http://schemas.openxmlformats.org/officeDocument/2006/relationships/settings" Target="/word/settings.xml" Id="R3bee2ef5473b45a3" /><Relationship Type="http://schemas.openxmlformats.org/officeDocument/2006/relationships/image" Target="/word/media/6b82cfde-9a1b-4902-a607-46657795c7bb.png" Id="Ra8f1d56932ed4882" /></Relationships>
</file>