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4c0d56daa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2018b5c41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Stobiecko Miejskie,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1c6fd98564469" /><Relationship Type="http://schemas.openxmlformats.org/officeDocument/2006/relationships/numbering" Target="/word/numbering.xml" Id="R0a1a2e2ef2d44aa7" /><Relationship Type="http://schemas.openxmlformats.org/officeDocument/2006/relationships/settings" Target="/word/settings.xml" Id="Rd885b4e947e14ff0" /><Relationship Type="http://schemas.openxmlformats.org/officeDocument/2006/relationships/image" Target="/word/media/86ab900a-d52f-4a7f-af8a-e4e106120756.png" Id="R8622018b5c41435a" /></Relationships>
</file>