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3421a740e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7157c3e6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3d574870c40d6" /><Relationship Type="http://schemas.openxmlformats.org/officeDocument/2006/relationships/numbering" Target="/word/numbering.xml" Id="Rd423e890f9d54083" /><Relationship Type="http://schemas.openxmlformats.org/officeDocument/2006/relationships/settings" Target="/word/settings.xml" Id="R0144d55207e84f08" /><Relationship Type="http://schemas.openxmlformats.org/officeDocument/2006/relationships/image" Target="/word/media/1449bfa1-272b-42cf-9a82-35156c5bcc99.png" Id="Rf4f77157c3e64857" /></Relationships>
</file>