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e74749fa1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73955e638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8690172f54286" /><Relationship Type="http://schemas.openxmlformats.org/officeDocument/2006/relationships/numbering" Target="/word/numbering.xml" Id="R8d37417e9a3a413c" /><Relationship Type="http://schemas.openxmlformats.org/officeDocument/2006/relationships/settings" Target="/word/settings.xml" Id="R41a4ffdee22f4e79" /><Relationship Type="http://schemas.openxmlformats.org/officeDocument/2006/relationships/image" Target="/word/media/3b50e39a-5e3a-456c-bcdc-d68ff0e8b9e7.png" Id="Ree373955e6384de0" /></Relationships>
</file>