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8681ce9da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6ff8463ec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Stobrawa,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32444d82a4692" /><Relationship Type="http://schemas.openxmlformats.org/officeDocument/2006/relationships/numbering" Target="/word/numbering.xml" Id="R42cfb011d1ee4073" /><Relationship Type="http://schemas.openxmlformats.org/officeDocument/2006/relationships/settings" Target="/word/settings.xml" Id="R72a7fe2e0b654352" /><Relationship Type="http://schemas.openxmlformats.org/officeDocument/2006/relationships/image" Target="/word/media/81c4085f-a64b-4f19-bb1f-7b5d621f4255.png" Id="R6026ff8463ec4740" /></Relationships>
</file>