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72a233ccc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f09c1c69a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7508e3a944698" /><Relationship Type="http://schemas.openxmlformats.org/officeDocument/2006/relationships/numbering" Target="/word/numbering.xml" Id="Rde1bb27b0f1849de" /><Relationship Type="http://schemas.openxmlformats.org/officeDocument/2006/relationships/settings" Target="/word/settings.xml" Id="R976bf98cd1ed41a1" /><Relationship Type="http://schemas.openxmlformats.org/officeDocument/2006/relationships/image" Target="/word/media/35c95d07-291c-47e6-a145-41848a005588.png" Id="R8f2f09c1c69a4092" /></Relationships>
</file>