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bd93d64d7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6dabd0862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Stodolno,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42f9956984fb5" /><Relationship Type="http://schemas.openxmlformats.org/officeDocument/2006/relationships/numbering" Target="/word/numbering.xml" Id="R1323d352ca654754" /><Relationship Type="http://schemas.openxmlformats.org/officeDocument/2006/relationships/settings" Target="/word/settings.xml" Id="R20cb9de1499c4cb8" /><Relationship Type="http://schemas.openxmlformats.org/officeDocument/2006/relationships/image" Target="/word/media/3941e7e6-606c-459d-9866-3cad150d6134.png" Id="R9cc6dabd086240c0" /></Relationships>
</file>