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c5853ff4d24c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f590aeb3d24e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Stodoly,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36d68aed244654" /><Relationship Type="http://schemas.openxmlformats.org/officeDocument/2006/relationships/numbering" Target="/word/numbering.xml" Id="Rc99e60a889ef4db1" /><Relationship Type="http://schemas.openxmlformats.org/officeDocument/2006/relationships/settings" Target="/word/settings.xml" Id="Rddd1b04e262147ee" /><Relationship Type="http://schemas.openxmlformats.org/officeDocument/2006/relationships/image" Target="/word/media/cc997a3f-191d-4f63-90f2-4954d33e9724.png" Id="R78f590aeb3d24e09" /></Relationships>
</file>