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24a1975b6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c97fa755f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ff0766a0c4f90" /><Relationship Type="http://schemas.openxmlformats.org/officeDocument/2006/relationships/numbering" Target="/word/numbering.xml" Id="R69251790466044d3" /><Relationship Type="http://schemas.openxmlformats.org/officeDocument/2006/relationships/settings" Target="/word/settings.xml" Id="R93b0b5016c234990" /><Relationship Type="http://schemas.openxmlformats.org/officeDocument/2006/relationships/image" Target="/word/media/239a2d2f-1f9f-40c0-9d2e-0ca32e1b7ec2.png" Id="R5f1c97fa755f4239" /></Relationships>
</file>