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490f1863e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68ab0f69e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Stojkow,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d4785d71c4e94" /><Relationship Type="http://schemas.openxmlformats.org/officeDocument/2006/relationships/numbering" Target="/word/numbering.xml" Id="Re54b485256614392" /><Relationship Type="http://schemas.openxmlformats.org/officeDocument/2006/relationships/settings" Target="/word/settings.xml" Id="Ra17ae5214b5f4173" /><Relationship Type="http://schemas.openxmlformats.org/officeDocument/2006/relationships/image" Target="/word/media/9bf8a0b3-f0da-4de7-832f-61707dcde9ea.png" Id="R0e868ab0f69e457e" /></Relationships>
</file>