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dde0497db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641afd82c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9e18799954349" /><Relationship Type="http://schemas.openxmlformats.org/officeDocument/2006/relationships/numbering" Target="/word/numbering.xml" Id="Ra4baf1f8d2f84303" /><Relationship Type="http://schemas.openxmlformats.org/officeDocument/2006/relationships/settings" Target="/word/settings.xml" Id="R049de3a549e84078" /><Relationship Type="http://schemas.openxmlformats.org/officeDocument/2006/relationships/image" Target="/word/media/55a2d204-d078-425b-82bd-a00bb26ac2be.png" Id="Rc17641afd82c407d" /></Relationships>
</file>