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c37abac82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fca715959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Stoki Kowalkowskie,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1300930834819" /><Relationship Type="http://schemas.openxmlformats.org/officeDocument/2006/relationships/numbering" Target="/word/numbering.xml" Id="R5d13910607f74396" /><Relationship Type="http://schemas.openxmlformats.org/officeDocument/2006/relationships/settings" Target="/word/settings.xml" Id="R9a377c53c7d34aea" /><Relationship Type="http://schemas.openxmlformats.org/officeDocument/2006/relationships/image" Target="/word/media/cd5e1a4d-c2e9-4bbf-9b20-5bfb6dfc2150.png" Id="R360fca715959415e" /></Relationships>
</file>