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96b850f04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7cce4f9e2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Stokowo Bucki,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21887e6894836" /><Relationship Type="http://schemas.openxmlformats.org/officeDocument/2006/relationships/numbering" Target="/word/numbering.xml" Id="R3a71b60169864db9" /><Relationship Type="http://schemas.openxmlformats.org/officeDocument/2006/relationships/settings" Target="/word/settings.xml" Id="R6e3a4aa3996e4b21" /><Relationship Type="http://schemas.openxmlformats.org/officeDocument/2006/relationships/image" Target="/word/media/b2a66976-c5b8-4355-b7ed-71f5b17d6614.png" Id="Ra8d7cce4f9e248b5" /></Relationships>
</file>