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05679dea5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83b9a2892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ecca7b97e4214" /><Relationship Type="http://schemas.openxmlformats.org/officeDocument/2006/relationships/numbering" Target="/word/numbering.xml" Id="Raa6684d6a4ea48b6" /><Relationship Type="http://schemas.openxmlformats.org/officeDocument/2006/relationships/settings" Target="/word/settings.xml" Id="Rb08b1e4b34604297" /><Relationship Type="http://schemas.openxmlformats.org/officeDocument/2006/relationships/image" Target="/word/media/6f31d4eb-f2ef-4d2a-935e-dfa213dfc733.png" Id="Raa183b9a28924680" /></Relationships>
</file>