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700e2329a94e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3d04ff8f6545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Stolowacz,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4847ca9dbd41b4" /><Relationship Type="http://schemas.openxmlformats.org/officeDocument/2006/relationships/numbering" Target="/word/numbering.xml" Id="R1147ed9bfd40485a" /><Relationship Type="http://schemas.openxmlformats.org/officeDocument/2006/relationships/settings" Target="/word/settings.xml" Id="R98eb827e48334035" /><Relationship Type="http://schemas.openxmlformats.org/officeDocument/2006/relationships/image" Target="/word/media/90010051-4360-4d31-9f10-9ed15c0ce6da.png" Id="Rdd3d04ff8f65450b" /></Relationships>
</file>