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e8598014f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fcea69732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Stoltmany,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a41dc2a1e44af" /><Relationship Type="http://schemas.openxmlformats.org/officeDocument/2006/relationships/numbering" Target="/word/numbering.xml" Id="R15041a4600d14d77" /><Relationship Type="http://schemas.openxmlformats.org/officeDocument/2006/relationships/settings" Target="/word/settings.xml" Id="R6e082e86b70f4898" /><Relationship Type="http://schemas.openxmlformats.org/officeDocument/2006/relationships/image" Target="/word/media/7c0ff663-59e0-4da0-893c-e49082cf0a65.png" Id="Reddfcea697324be4" /></Relationships>
</file>