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5e7347222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c29828902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2af1726bb43a6" /><Relationship Type="http://schemas.openxmlformats.org/officeDocument/2006/relationships/numbering" Target="/word/numbering.xml" Id="R49133cbc810547d8" /><Relationship Type="http://schemas.openxmlformats.org/officeDocument/2006/relationships/settings" Target="/word/settings.xml" Id="Re9e9c30fad8c4613" /><Relationship Type="http://schemas.openxmlformats.org/officeDocument/2006/relationships/image" Target="/word/media/ced31814-938a-4e20-b2fe-ae19a4d36456.png" Id="Rd13c2982890243f7" /></Relationships>
</file>