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af644eb3e04e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3f34df3c474c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Storkowko,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e184f948854116" /><Relationship Type="http://schemas.openxmlformats.org/officeDocument/2006/relationships/numbering" Target="/word/numbering.xml" Id="R82e61fe2d9224657" /><Relationship Type="http://schemas.openxmlformats.org/officeDocument/2006/relationships/settings" Target="/word/settings.xml" Id="Re44da737629a4abc" /><Relationship Type="http://schemas.openxmlformats.org/officeDocument/2006/relationships/image" Target="/word/media/e555c834-8ad0-4f1f-98d5-df5050757ffd.png" Id="R363f34df3c474ccb" /></Relationships>
</file>