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21e401bdae4d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ae072ac4454e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Stoszow,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98deea35774137" /><Relationship Type="http://schemas.openxmlformats.org/officeDocument/2006/relationships/numbering" Target="/word/numbering.xml" Id="R56c5f1547e5d44ee" /><Relationship Type="http://schemas.openxmlformats.org/officeDocument/2006/relationships/settings" Target="/word/settings.xml" Id="R815559fed199456f" /><Relationship Type="http://schemas.openxmlformats.org/officeDocument/2006/relationships/image" Target="/word/media/1fc2720d-ea5f-4fe5-a705-456746470fb0.png" Id="R07ae072ac4454ef0" /></Relationships>
</file>