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e6ce1db68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2187c3c3c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61f00a7f24167" /><Relationship Type="http://schemas.openxmlformats.org/officeDocument/2006/relationships/numbering" Target="/word/numbering.xml" Id="R02296e0e0d094fa3" /><Relationship Type="http://schemas.openxmlformats.org/officeDocument/2006/relationships/settings" Target="/word/settings.xml" Id="R3bc558d50cab4a98" /><Relationship Type="http://schemas.openxmlformats.org/officeDocument/2006/relationships/image" Target="/word/media/1e772a72-93b4-40c8-ad85-590b09ff9813.png" Id="R9872187c3c3c4283" /></Relationships>
</file>