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3cfc6d700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c44e50210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eb0b9c1954df3" /><Relationship Type="http://schemas.openxmlformats.org/officeDocument/2006/relationships/numbering" Target="/word/numbering.xml" Id="R11a6805a1f224816" /><Relationship Type="http://schemas.openxmlformats.org/officeDocument/2006/relationships/settings" Target="/word/settings.xml" Id="Raabf601e617346ed" /><Relationship Type="http://schemas.openxmlformats.org/officeDocument/2006/relationships/image" Target="/word/media/d2366262-2e61-4e70-9719-f718ce9aaa8b.png" Id="R16fc44e502104a2b" /></Relationships>
</file>