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bbd0096da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61412be0c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Strachocice,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139070047439f" /><Relationship Type="http://schemas.openxmlformats.org/officeDocument/2006/relationships/numbering" Target="/word/numbering.xml" Id="Rf4d2f68a2ab74396" /><Relationship Type="http://schemas.openxmlformats.org/officeDocument/2006/relationships/settings" Target="/word/settings.xml" Id="R5b2f73f7b3b34bdd" /><Relationship Type="http://schemas.openxmlformats.org/officeDocument/2006/relationships/image" Target="/word/media/b5b018fc-3e51-4d96-8a4f-589e838b706b.png" Id="Rb6c61412be0c4b98" /></Relationships>
</file>