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9e17ea913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4ff2b14fe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Strachomin,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509eb204b432c" /><Relationship Type="http://schemas.openxmlformats.org/officeDocument/2006/relationships/numbering" Target="/word/numbering.xml" Id="R2e98587723664fb0" /><Relationship Type="http://schemas.openxmlformats.org/officeDocument/2006/relationships/settings" Target="/word/settings.xml" Id="Rbc8360add9e5422f" /><Relationship Type="http://schemas.openxmlformats.org/officeDocument/2006/relationships/image" Target="/word/media/db2402c8-89c9-4b39-89df-6c1ec49aa888.png" Id="R2cf4ff2b14fe462b" /></Relationships>
</file>