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47c0f6aab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6d6502d41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ae2ac7d254294" /><Relationship Type="http://schemas.openxmlformats.org/officeDocument/2006/relationships/numbering" Target="/word/numbering.xml" Id="R0f5816e1950e4332" /><Relationship Type="http://schemas.openxmlformats.org/officeDocument/2006/relationships/settings" Target="/word/settings.xml" Id="Rc6ec742be0b74562" /><Relationship Type="http://schemas.openxmlformats.org/officeDocument/2006/relationships/image" Target="/word/media/6a2fcdac-8159-4702-af95-e3166b7b4220.png" Id="R3216d6502d4149e5" /></Relationships>
</file>